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 w:rsidRPr="00511B2F">
        <w:rPr>
          <w:rFonts w:ascii="Times New Roman" w:hAnsi="Times New Roman" w:cs="Times New Roman"/>
        </w:rPr>
        <w:t>To:</w:t>
      </w:r>
      <w:r w:rsidRPr="00511B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B2F">
        <w:rPr>
          <w:rFonts w:ascii="Times New Roman" w:hAnsi="Times New Roman" w:cs="Times New Roman"/>
        </w:rPr>
        <w:t>Members of the Senior Class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SRV Teachers’ Association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Spoon River Valley Teachers’ Association Scholarship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Spoon River Valley Teachers’ Association will again be awarding its annual scholarship of $2</w:t>
      </w:r>
      <w:r w:rsidR="000F7D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to a graduating senior who will be attending a university, college, or </w:t>
      </w:r>
      <w:r w:rsidR="000F7D1B">
        <w:rPr>
          <w:rFonts w:ascii="Times New Roman" w:hAnsi="Times New Roman" w:cs="Times New Roman"/>
        </w:rPr>
        <w:t>trade school in the fall of 201</w:t>
      </w:r>
      <w:r w:rsidR="00F0200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 Factors used to determine who will receive this scholarship are based upon your student essay, financial need, and academic record.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considered for this award, you must submit a typed application including the following: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grade point average and class rank verified by the school counselor.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short description of your financial need for continuing education, including </w:t>
      </w:r>
    </w:p>
    <w:p w:rsid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scholarships</w:t>
      </w:r>
      <w:proofErr w:type="gramEnd"/>
      <w:r>
        <w:rPr>
          <w:rFonts w:ascii="Times New Roman" w:hAnsi="Times New Roman" w:cs="Times New Roman"/>
        </w:rPr>
        <w:t xml:space="preserve"> you have received.</w:t>
      </w:r>
    </w:p>
    <w:p w:rsidR="00511B2F" w:rsidRP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Typed essay outlining your plans following your high school graduation.</w:t>
      </w:r>
    </w:p>
    <w:p w:rsid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what educational goals you would like to accomplish.</w:t>
      </w:r>
    </w:p>
    <w:p w:rsidR="00511B2F" w:rsidRDefault="00511B2F" w:rsidP="00511B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your course of study.</w:t>
      </w:r>
    </w:p>
    <w:p w:rsidR="00511B2F" w:rsidRDefault="00511B2F" w:rsidP="00511B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how you intend to apply your post-high school degree.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Your application </w:t>
      </w:r>
      <w:r w:rsidR="00536154">
        <w:rPr>
          <w:rFonts w:ascii="Times New Roman" w:hAnsi="Times New Roman" w:cs="Times New Roman"/>
          <w:b/>
        </w:rPr>
        <w:t xml:space="preserve">is due Wednesday </w:t>
      </w:r>
      <w:r w:rsidR="00BF6456">
        <w:rPr>
          <w:rFonts w:ascii="Times New Roman" w:hAnsi="Times New Roman" w:cs="Times New Roman"/>
          <w:b/>
        </w:rPr>
        <w:t>May 9</w:t>
      </w:r>
      <w:r w:rsidR="00BF6456" w:rsidRPr="00BF6456">
        <w:rPr>
          <w:rFonts w:ascii="Times New Roman" w:hAnsi="Times New Roman" w:cs="Times New Roman"/>
          <w:b/>
          <w:vertAlign w:val="superscript"/>
        </w:rPr>
        <w:t>th</w:t>
      </w:r>
      <w:r w:rsidR="00BF6456">
        <w:rPr>
          <w:rFonts w:ascii="Times New Roman" w:hAnsi="Times New Roman" w:cs="Times New Roman"/>
          <w:b/>
        </w:rPr>
        <w:t>, 2018</w:t>
      </w:r>
      <w:r w:rsidR="000F7D1B">
        <w:rPr>
          <w:rFonts w:ascii="Times New Roman" w:hAnsi="Times New Roman" w:cs="Times New Roman"/>
          <w:b/>
        </w:rPr>
        <w:t>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  <w:b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your application to Ms. Boughton.  All applications will have the name removed before going to the SRVTA committee for consideration.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recipient will be announced at graduation.  The scholarship will be issued when the SRVTA receives validation after the first semester that a “C” average or better has been maintained and that registration is complete for the second semester.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scholarship committee looks forward to receiving your application.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Pr="00511B2F" w:rsidRDefault="00511B2F" w:rsidP="00511B2F">
      <w:pPr>
        <w:spacing w:after="0" w:line="240" w:lineRule="auto"/>
        <w:rPr>
          <w:rFonts w:ascii="Times New Roman" w:hAnsi="Times New Roman" w:cs="Times New Roman"/>
          <w:b/>
        </w:rPr>
      </w:pPr>
      <w:r w:rsidRPr="00511B2F">
        <w:rPr>
          <w:rFonts w:ascii="Times New Roman" w:hAnsi="Times New Roman" w:cs="Times New Roman"/>
          <w:b/>
        </w:rPr>
        <w:t>GOOD LUCK!!</w:t>
      </w:r>
    </w:p>
    <w:sectPr w:rsidR="00511B2F" w:rsidRPr="00511B2F" w:rsidSect="0047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76"/>
    <w:multiLevelType w:val="hybridMultilevel"/>
    <w:tmpl w:val="FD6CA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C00FF"/>
    <w:multiLevelType w:val="hybridMultilevel"/>
    <w:tmpl w:val="EDAC9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0524F2"/>
    <w:multiLevelType w:val="hybridMultilevel"/>
    <w:tmpl w:val="04A8E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2133301"/>
    <w:multiLevelType w:val="hybridMultilevel"/>
    <w:tmpl w:val="E1DA00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F3482"/>
    <w:multiLevelType w:val="hybridMultilevel"/>
    <w:tmpl w:val="43489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E48F7"/>
    <w:multiLevelType w:val="hybridMultilevel"/>
    <w:tmpl w:val="D95C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2F"/>
    <w:rsid w:val="000F7D1B"/>
    <w:rsid w:val="00143F08"/>
    <w:rsid w:val="0034382A"/>
    <w:rsid w:val="00363CDA"/>
    <w:rsid w:val="0047131A"/>
    <w:rsid w:val="00511B2F"/>
    <w:rsid w:val="00536154"/>
    <w:rsid w:val="009B545F"/>
    <w:rsid w:val="00B65840"/>
    <w:rsid w:val="00BF6456"/>
    <w:rsid w:val="00CF1856"/>
    <w:rsid w:val="00F0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Spoon River Valley CUSD #4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tboughton</dc:creator>
  <cp:lastModifiedBy>swills</cp:lastModifiedBy>
  <cp:revision>2</cp:revision>
  <cp:lastPrinted>2012-03-15T13:26:00Z</cp:lastPrinted>
  <dcterms:created xsi:type="dcterms:W3CDTF">2018-05-03T15:45:00Z</dcterms:created>
  <dcterms:modified xsi:type="dcterms:W3CDTF">2018-05-03T15:45:00Z</dcterms:modified>
</cp:coreProperties>
</file>