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C4" w:rsidRDefault="00491702" w:rsidP="00491702">
      <w:pPr>
        <w:jc w:val="center"/>
        <w:rPr>
          <w:b/>
          <w:sz w:val="32"/>
          <w:szCs w:val="32"/>
          <w:u w:val="single"/>
        </w:rPr>
      </w:pPr>
      <w:r w:rsidRPr="00491702">
        <w:rPr>
          <w:b/>
          <w:sz w:val="32"/>
          <w:szCs w:val="32"/>
          <w:u w:val="single"/>
        </w:rPr>
        <w:t xml:space="preserve">Baby Think it </w:t>
      </w:r>
      <w:proofErr w:type="gramStart"/>
      <w:r w:rsidRPr="00491702">
        <w:rPr>
          <w:b/>
          <w:sz w:val="32"/>
          <w:szCs w:val="32"/>
          <w:u w:val="single"/>
        </w:rPr>
        <w:t>Over</w:t>
      </w:r>
      <w:proofErr w:type="gramEnd"/>
      <w:r w:rsidRPr="00491702">
        <w:rPr>
          <w:b/>
          <w:sz w:val="32"/>
          <w:szCs w:val="32"/>
          <w:u w:val="single"/>
        </w:rPr>
        <w:t xml:space="preserve"> Rubric</w:t>
      </w:r>
    </w:p>
    <w:p w:rsidR="00491702" w:rsidRDefault="00491702" w:rsidP="00491702">
      <w:pPr>
        <w:rPr>
          <w:sz w:val="28"/>
          <w:szCs w:val="28"/>
        </w:rPr>
      </w:pPr>
      <w:r w:rsidRPr="00491702">
        <w:rPr>
          <w:sz w:val="28"/>
          <w:szCs w:val="28"/>
        </w:rPr>
        <w:t xml:space="preserve">1) You must </w:t>
      </w:r>
      <w:r>
        <w:rPr>
          <w:sz w:val="28"/>
          <w:szCs w:val="28"/>
        </w:rPr>
        <w:t>choose the weekend that works best for you.  You will get the baby during 7</w:t>
      </w:r>
      <w:r w:rsidRPr="004917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hour on Friday at 2:15 and return the baby to me on Monday at 8:15.  </w:t>
      </w: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 xml:space="preserve">2)  YOU are responsible for caring for this baby.  If you have plans, you must take the baby with you.  You are not able to hire a babysitter for more than 4 hours.  If you have to work, try a weekend when you don’t have to work.  </w:t>
      </w:r>
    </w:p>
    <w:p w:rsidR="00491702" w:rsidRDefault="00491702" w:rsidP="004917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3)You</w:t>
      </w:r>
      <w:proofErr w:type="gramEnd"/>
      <w:r>
        <w:rPr>
          <w:sz w:val="28"/>
          <w:szCs w:val="28"/>
        </w:rPr>
        <w:t xml:space="preserve"> will be graded on the computer print out, as well as the 3 day journal.  The journal is due by Wednesday of the week you return the baby.  This journal should have 2 entries of at least ½ page each (so 3 pages total).   It should discuss what you did, explain any crying fits (like I was driving and couldn’t pull over), your thoughts about being a parent, etc.  </w:t>
      </w: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>4)  This will be worth 100 points.  You will be deducted points based on the readout.</w:t>
      </w: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ab/>
        <w:t>a) You will be deducted 3 points PER incident of abuse</w:t>
      </w: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ab/>
        <w:t>b) You will be deducted 2 points PER incident of neglect</w:t>
      </w: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You will be deducted 1 point for every 5 minutes of crying.  </w:t>
      </w:r>
    </w:p>
    <w:p w:rsidR="00491702" w:rsidRDefault="00491702" w:rsidP="00491702">
      <w:pPr>
        <w:rPr>
          <w:sz w:val="28"/>
          <w:szCs w:val="28"/>
        </w:rPr>
      </w:pP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>*** 10 points extra credit will go to the student with the least amount of incidents of abuse/neglect and crying minutes based on the point system above***</w:t>
      </w:r>
    </w:p>
    <w:p w:rsidR="00491702" w:rsidRDefault="00491702" w:rsidP="00491702">
      <w:pPr>
        <w:rPr>
          <w:sz w:val="28"/>
          <w:szCs w:val="28"/>
        </w:rPr>
      </w:pPr>
    </w:p>
    <w:p w:rsid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t>*** This should be a very easy 50 points for you if you are able to be devoted to this baby for one weekend****</w:t>
      </w:r>
    </w:p>
    <w:p w:rsidR="00491702" w:rsidRDefault="00491702" w:rsidP="00491702">
      <w:pPr>
        <w:rPr>
          <w:sz w:val="28"/>
          <w:szCs w:val="28"/>
        </w:rPr>
      </w:pPr>
    </w:p>
    <w:p w:rsidR="00491702" w:rsidRPr="00491702" w:rsidRDefault="00491702" w:rsidP="004917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***If your parent doesn’t want you to do the Baby Think It </w:t>
      </w: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Assignment, a 5 page research paper is due on Teen Pregnancy.  You must cite all of your sources using APA style and must include 4 sources (1 can be your book).  </w:t>
      </w:r>
    </w:p>
    <w:sectPr w:rsidR="00491702" w:rsidRPr="00491702" w:rsidSect="005D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1702"/>
    <w:rsid w:val="00491702"/>
    <w:rsid w:val="005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Company>Spoon River Valley CUSD #4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swills</dc:creator>
  <cp:keywords/>
  <dc:description/>
  <cp:lastModifiedBy>swills</cp:lastModifiedBy>
  <cp:revision>1</cp:revision>
  <dcterms:created xsi:type="dcterms:W3CDTF">2012-01-30T22:35:00Z</dcterms:created>
  <dcterms:modified xsi:type="dcterms:W3CDTF">2012-01-30T22:44:00Z</dcterms:modified>
</cp:coreProperties>
</file>